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A9" w:rsidRDefault="00860FA9" w:rsidP="00073A63">
      <w:pPr>
        <w:ind w:hanging="500"/>
        <w:jc w:val="center"/>
        <w:rPr>
          <w:rFonts w:ascii="Times New Roman" w:hAnsi="Times New Roman"/>
          <w:sz w:val="28"/>
          <w:szCs w:val="28"/>
        </w:rPr>
      </w:pPr>
    </w:p>
    <w:p w:rsidR="00FC5723" w:rsidRDefault="00860FA9" w:rsidP="00860FA9">
      <w:pPr>
        <w:jc w:val="center"/>
        <w:rPr>
          <w:rFonts w:ascii="Times New Roman" w:hAnsi="Times New Roman"/>
          <w:sz w:val="28"/>
          <w:szCs w:val="28"/>
        </w:rPr>
      </w:pPr>
      <w:r w:rsidRPr="00860FA9">
        <w:rPr>
          <w:rFonts w:ascii="Times New Roman" w:hAnsi="Times New Roman"/>
          <w:sz w:val="28"/>
          <w:szCs w:val="28"/>
        </w:rPr>
        <w:t xml:space="preserve">Таблица 1. </w:t>
      </w:r>
      <w:r w:rsidR="00073A63" w:rsidRPr="00860FA9">
        <w:rPr>
          <w:rFonts w:ascii="Times New Roman" w:hAnsi="Times New Roman"/>
          <w:sz w:val="28"/>
          <w:szCs w:val="28"/>
        </w:rPr>
        <w:t>План мероприятий по поэтапному приведению объектов</w:t>
      </w:r>
      <w:r w:rsidRPr="00860FA9">
        <w:rPr>
          <w:rFonts w:ascii="Times New Roman" w:hAnsi="Times New Roman"/>
          <w:sz w:val="28"/>
          <w:szCs w:val="28"/>
        </w:rPr>
        <w:t xml:space="preserve"> в соответствие</w:t>
      </w:r>
      <w:r>
        <w:rPr>
          <w:rFonts w:ascii="Times New Roman" w:hAnsi="Times New Roman"/>
          <w:sz w:val="28"/>
          <w:szCs w:val="28"/>
        </w:rPr>
        <w:t xml:space="preserve"> установленным требованиям доступности для инвалидов и других маломобильных групп населения.</w:t>
      </w:r>
    </w:p>
    <w:p w:rsidR="00860FA9" w:rsidRDefault="00860FA9" w:rsidP="00860F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0FA9" w:rsidRPr="00FC5723" w:rsidRDefault="00FC5723" w:rsidP="00FC5723">
      <w:pPr>
        <w:ind w:hanging="500"/>
        <w:jc w:val="center"/>
        <w:rPr>
          <w:rFonts w:ascii="Times New Roman" w:hAnsi="Times New Roman"/>
          <w:sz w:val="28"/>
          <w:szCs w:val="28"/>
          <w:u w:val="single"/>
        </w:rPr>
      </w:pPr>
      <w:r w:rsidRPr="00FC5723">
        <w:rPr>
          <w:rFonts w:ascii="Times New Roman" w:hAnsi="Times New Roman"/>
          <w:sz w:val="28"/>
          <w:szCs w:val="28"/>
          <w:u w:val="single"/>
        </w:rPr>
        <w:t xml:space="preserve">ОГБУСО «Комплексный центр социального обслуживания населения </w:t>
      </w:r>
      <w:proofErr w:type="spellStart"/>
      <w:r w:rsidRPr="00FC5723">
        <w:rPr>
          <w:rFonts w:ascii="Times New Roman" w:hAnsi="Times New Roman"/>
          <w:sz w:val="28"/>
          <w:szCs w:val="28"/>
          <w:u w:val="single"/>
        </w:rPr>
        <w:t>Усть-Удинского</w:t>
      </w:r>
      <w:proofErr w:type="spellEnd"/>
      <w:r w:rsidRPr="00FC5723">
        <w:rPr>
          <w:rFonts w:ascii="Times New Roman" w:hAnsi="Times New Roman"/>
          <w:sz w:val="28"/>
          <w:szCs w:val="28"/>
          <w:u w:val="single"/>
        </w:rPr>
        <w:t xml:space="preserve"> района»</w:t>
      </w:r>
    </w:p>
    <w:p w:rsidR="00073A63" w:rsidRPr="00860FA9" w:rsidRDefault="00860FA9" w:rsidP="00073A63">
      <w:pPr>
        <w:ind w:hanging="500"/>
        <w:jc w:val="center"/>
        <w:rPr>
          <w:rFonts w:ascii="Times New Roman" w:hAnsi="Times New Roman"/>
        </w:rPr>
      </w:pPr>
      <w:r w:rsidRPr="00860FA9">
        <w:rPr>
          <w:rFonts w:ascii="Times New Roman" w:hAnsi="Times New Roman"/>
        </w:rPr>
        <w:t xml:space="preserve">наименование учреждения  </w:t>
      </w:r>
      <w:r w:rsidR="00073A63" w:rsidRPr="00860FA9">
        <w:rPr>
          <w:rFonts w:ascii="Times New Roman" w:hAnsi="Times New Roman"/>
        </w:rPr>
        <w:t xml:space="preserve"> </w:t>
      </w:r>
    </w:p>
    <w:p w:rsidR="00073A63" w:rsidRDefault="00073A63" w:rsidP="00073A63">
      <w:pPr>
        <w:ind w:hanging="50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2835"/>
        <w:gridCol w:w="4819"/>
        <w:gridCol w:w="850"/>
        <w:gridCol w:w="851"/>
        <w:gridCol w:w="700"/>
        <w:gridCol w:w="700"/>
        <w:gridCol w:w="700"/>
        <w:gridCol w:w="700"/>
        <w:gridCol w:w="741"/>
        <w:gridCol w:w="759"/>
        <w:gridCol w:w="759"/>
      </w:tblGrid>
      <w:tr w:rsidR="00073A63" w:rsidTr="00434A7A">
        <w:trPr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Default="00073A63">
            <w:pPr>
              <w:ind w:left="-100"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Default="00073A63">
            <w:pPr>
              <w:ind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Наименование,</w:t>
            </w:r>
          </w:p>
          <w:p w:rsidR="00073A63" w:rsidRDefault="00073A6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Default="00073A63">
            <w:pPr>
              <w:ind w:left="-108" w:righ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73A63" w:rsidRDefault="00073A63">
            <w:pPr>
              <w:ind w:right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Default="00860FA9" w:rsidP="00860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о</w:t>
            </w:r>
            <w:r w:rsidR="00073A63">
              <w:rPr>
                <w:rFonts w:ascii="Times New Roman" w:hAnsi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средств на реализацию мероприятия </w:t>
            </w:r>
            <w:r w:rsidR="00073A63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073A63" w:rsidTr="00434A7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Default="00073A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Default="00073A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Default="00073A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Default="0007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Default="0007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Pr="00800597" w:rsidRDefault="0007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97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Pr="00800597" w:rsidRDefault="0007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97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Pr="00800597" w:rsidRDefault="0007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97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Pr="00800597" w:rsidRDefault="0007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9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Pr="00800597" w:rsidRDefault="0007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97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63" w:rsidRPr="00800597" w:rsidRDefault="00073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597">
              <w:rPr>
                <w:rFonts w:ascii="Times New Roman" w:hAnsi="Times New Roman"/>
                <w:b/>
                <w:sz w:val="24"/>
                <w:szCs w:val="24"/>
              </w:rPr>
              <w:t>2030 год</w:t>
            </w:r>
          </w:p>
        </w:tc>
      </w:tr>
      <w:tr w:rsidR="00073A63" w:rsidTr="00434A7A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Default="0007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Default="00073A6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Default="0007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Pr="00434A7A" w:rsidRDefault="00073A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A7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Pr="00434A7A" w:rsidRDefault="00073A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A7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Default="0007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Pr="00800597" w:rsidRDefault="0007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Pr="00800597" w:rsidRDefault="0007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Pr="00800597" w:rsidRDefault="0007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Pr="00800597" w:rsidRDefault="0007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Pr="00800597" w:rsidRDefault="0007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3" w:rsidRPr="00800597" w:rsidRDefault="00073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23" w:rsidTr="00FC57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3" w:rsidRDefault="00FC5723" w:rsidP="00FC5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главного корпуса,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Усть-Уда, ул. Комсомольская,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пандусов, тротуаров. Расширение дверных проемов. Установка дверей. Установка поручней.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E6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C5723" w:rsidTr="00FC57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23" w:rsidRDefault="00FC5723" w:rsidP="00FC5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бани,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Усть-Уда, ул. Комсомольская,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пандусов, тротуаров. Расширение дверных проемов. Установка дверей. Установка поручней.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Default="00FC5723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23" w:rsidRPr="009E6760" w:rsidRDefault="009E6760" w:rsidP="00FC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00597" w:rsidTr="00FC57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97" w:rsidRDefault="00800597" w:rsidP="008005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Default="00800597" w:rsidP="00800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учебного корпуса, Иркутская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Усть-Уда, ул. Комсомольская,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Default="00800597" w:rsidP="00800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пандусов, тротуаров. Расширение дверных проемов. Установка дверей. Установка поручней.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Default="00800597" w:rsidP="00800597">
            <w:pPr>
              <w:jc w:val="center"/>
            </w:pPr>
            <w:r w:rsidRPr="004A0F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Default="00800597" w:rsidP="00800597">
            <w:pPr>
              <w:jc w:val="center"/>
            </w:pPr>
            <w:r w:rsidRPr="004A0F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Default="00800597" w:rsidP="00800597">
            <w:pPr>
              <w:jc w:val="center"/>
            </w:pPr>
            <w:r w:rsidRPr="004A0F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Pr="009E6760" w:rsidRDefault="009E6760" w:rsidP="0080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Pr="009E6760" w:rsidRDefault="009E6760" w:rsidP="0080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Pr="009E6760" w:rsidRDefault="009E6760" w:rsidP="0080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Pr="009E6760" w:rsidRDefault="009E6760" w:rsidP="0080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Pr="009E6760" w:rsidRDefault="009E6760" w:rsidP="0080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7" w:rsidRPr="009E6760" w:rsidRDefault="009E6760" w:rsidP="00800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073A63" w:rsidRDefault="00073A63" w:rsidP="00073A63">
      <w:pPr>
        <w:ind w:hanging="500"/>
        <w:rPr>
          <w:rFonts w:ascii="Times New Roman" w:hAnsi="Times New Roman"/>
          <w:sz w:val="28"/>
          <w:szCs w:val="28"/>
        </w:rPr>
      </w:pPr>
    </w:p>
    <w:p w:rsidR="00966752" w:rsidRDefault="00966752"/>
    <w:sectPr w:rsidR="00966752" w:rsidSect="00D86D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63"/>
    <w:rsid w:val="00073A63"/>
    <w:rsid w:val="00434A7A"/>
    <w:rsid w:val="00485E1D"/>
    <w:rsid w:val="005A7A21"/>
    <w:rsid w:val="006A471E"/>
    <w:rsid w:val="00800597"/>
    <w:rsid w:val="00860FA9"/>
    <w:rsid w:val="00966752"/>
    <w:rsid w:val="009E6760"/>
    <w:rsid w:val="00B827DE"/>
    <w:rsid w:val="00D47065"/>
    <w:rsid w:val="00D86D84"/>
    <w:rsid w:val="00E30169"/>
    <w:rsid w:val="00E46535"/>
    <w:rsid w:val="00F55483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06D"/>
  <w15:chartTrackingRefBased/>
  <w15:docId w15:val="{F47695DB-4219-463D-9A29-08612AA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6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Половнева Ксения Игоревна</dc:creator>
  <cp:keywords/>
  <dc:description/>
  <cp:lastModifiedBy>Пользователь Windows</cp:lastModifiedBy>
  <cp:revision>15</cp:revision>
  <dcterms:created xsi:type="dcterms:W3CDTF">2016-08-22T06:45:00Z</dcterms:created>
  <dcterms:modified xsi:type="dcterms:W3CDTF">2017-03-09T08:56:00Z</dcterms:modified>
</cp:coreProperties>
</file>